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88F9" w14:textId="77777777" w:rsidR="00B16C34" w:rsidRDefault="00B16C34" w:rsidP="00B16C34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E9CD3B4" wp14:editId="71728D69">
            <wp:extent cx="1933575" cy="6984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MU Hotel-Pitcock Logo_Maroon Bug-Gray Text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031" cy="7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8182" w14:textId="77777777" w:rsidR="00B16C34" w:rsidRPr="00B16C34" w:rsidRDefault="00B16C34" w:rsidP="00B16C34">
      <w:pPr>
        <w:jc w:val="center"/>
        <w:rPr>
          <w:rFonts w:asciiTheme="majorHAnsi" w:hAnsiTheme="majorHAnsi" w:cstheme="majorHAnsi"/>
          <w:b/>
          <w:color w:val="767171" w:themeColor="background2" w:themeShade="80"/>
          <w:spacing w:val="54"/>
          <w:sz w:val="28"/>
          <w:szCs w:val="20"/>
        </w:rPr>
      </w:pPr>
      <w:r w:rsidRPr="00B16C34">
        <w:rPr>
          <w:rFonts w:asciiTheme="majorHAnsi" w:hAnsiTheme="majorHAnsi" w:cstheme="majorHAnsi"/>
          <w:b/>
          <w:color w:val="767171" w:themeColor="background2" w:themeShade="80"/>
          <w:spacing w:val="54"/>
          <w:sz w:val="28"/>
          <w:szCs w:val="20"/>
        </w:rPr>
        <w:t>SHIPPING AND RECEIVING SERVICES</w:t>
      </w:r>
    </w:p>
    <w:p w14:paraId="116C5C41" w14:textId="77777777" w:rsidR="00B16C34" w:rsidRDefault="00B16C34" w:rsidP="009E286A">
      <w:pPr>
        <w:rPr>
          <w:rFonts w:asciiTheme="majorHAnsi" w:hAnsiTheme="majorHAnsi" w:cstheme="majorHAnsi"/>
          <w:sz w:val="20"/>
          <w:szCs w:val="20"/>
        </w:rPr>
      </w:pPr>
    </w:p>
    <w:p w14:paraId="051BDF31" w14:textId="77777777" w:rsidR="009E286A" w:rsidRDefault="009E286A" w:rsidP="009E286A">
      <w:pPr>
        <w:rPr>
          <w:rFonts w:asciiTheme="majorHAnsi" w:hAnsiTheme="majorHAnsi" w:cstheme="majorHAnsi"/>
          <w:sz w:val="20"/>
          <w:szCs w:val="20"/>
        </w:rPr>
      </w:pPr>
      <w:r w:rsidRPr="00544118">
        <w:rPr>
          <w:rFonts w:asciiTheme="majorHAnsi" w:hAnsiTheme="majorHAnsi" w:cstheme="majorHAnsi"/>
          <w:sz w:val="20"/>
          <w:szCs w:val="20"/>
        </w:rPr>
        <w:t xml:space="preserve">Texas A&amp;M Hotel and Conference Center </w:t>
      </w:r>
      <w:r>
        <w:rPr>
          <w:rFonts w:asciiTheme="majorHAnsi" w:hAnsiTheme="majorHAnsi" w:cstheme="majorHAnsi"/>
          <w:sz w:val="20"/>
          <w:szCs w:val="20"/>
        </w:rPr>
        <w:t>is here to</w:t>
      </w:r>
      <w:r w:rsidRPr="00544118">
        <w:rPr>
          <w:rFonts w:asciiTheme="majorHAnsi" w:hAnsiTheme="majorHAnsi" w:cstheme="majorHAnsi"/>
          <w:sz w:val="20"/>
          <w:szCs w:val="20"/>
        </w:rPr>
        <w:t xml:space="preserve"> assist with the shipping and receiving of</w:t>
      </w:r>
      <w:r w:rsidR="00B16C34">
        <w:rPr>
          <w:rFonts w:asciiTheme="majorHAnsi" w:hAnsiTheme="majorHAnsi" w:cstheme="majorHAnsi"/>
          <w:sz w:val="20"/>
          <w:szCs w:val="20"/>
        </w:rPr>
        <w:t xml:space="preserve"> materials</w:t>
      </w:r>
      <w:r w:rsidRPr="00544118">
        <w:rPr>
          <w:rFonts w:asciiTheme="majorHAnsi" w:hAnsiTheme="majorHAnsi" w:cstheme="majorHAnsi"/>
          <w:sz w:val="20"/>
          <w:szCs w:val="20"/>
        </w:rPr>
        <w:t xml:space="preserve"> for your program.</w:t>
      </w:r>
    </w:p>
    <w:p w14:paraId="194E0969" w14:textId="77777777" w:rsidR="009E286A" w:rsidRDefault="009E286A" w:rsidP="009E286A">
      <w:pPr>
        <w:rPr>
          <w:rFonts w:asciiTheme="majorHAnsi" w:hAnsiTheme="majorHAnsi" w:cstheme="majorHAnsi"/>
          <w:sz w:val="20"/>
          <w:szCs w:val="20"/>
        </w:rPr>
      </w:pPr>
    </w:p>
    <w:p w14:paraId="61CBB3DF" w14:textId="77777777" w:rsidR="00DE4E1E" w:rsidRPr="00B16C34" w:rsidRDefault="00DE4E1E" w:rsidP="00DE4E1E">
      <w:pPr>
        <w:rPr>
          <w:rFonts w:asciiTheme="majorHAnsi" w:hAnsiTheme="majorHAnsi" w:cstheme="majorHAnsi"/>
          <w:b/>
          <w:color w:val="767171" w:themeColor="background2" w:themeShade="80"/>
          <w:spacing w:val="48"/>
          <w:sz w:val="22"/>
          <w:szCs w:val="20"/>
          <w:u w:val="single"/>
        </w:rPr>
      </w:pPr>
      <w:r w:rsidRPr="00B16C34">
        <w:rPr>
          <w:rFonts w:asciiTheme="majorHAnsi" w:hAnsiTheme="majorHAnsi" w:cstheme="majorHAnsi"/>
          <w:b/>
          <w:color w:val="767171" w:themeColor="background2" w:themeShade="80"/>
          <w:spacing w:val="48"/>
          <w:sz w:val="22"/>
          <w:szCs w:val="20"/>
          <w:u w:val="single"/>
        </w:rPr>
        <w:t>GUIDELINES</w:t>
      </w:r>
    </w:p>
    <w:p w14:paraId="766653D0" w14:textId="3F23F001" w:rsidR="009E286A" w:rsidRDefault="009E286A" w:rsidP="009E286A">
      <w:pPr>
        <w:rPr>
          <w:rFonts w:asciiTheme="majorHAnsi" w:hAnsiTheme="majorHAnsi" w:cstheme="majorHAnsi"/>
          <w:sz w:val="20"/>
          <w:szCs w:val="20"/>
        </w:rPr>
      </w:pPr>
      <w:r w:rsidRPr="00544118">
        <w:rPr>
          <w:rFonts w:asciiTheme="majorHAnsi" w:hAnsiTheme="majorHAnsi" w:cstheme="majorHAnsi"/>
          <w:sz w:val="20"/>
          <w:szCs w:val="20"/>
        </w:rPr>
        <w:t>Hotel</w:t>
      </w:r>
      <w:r w:rsidRPr="0054411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44118">
        <w:rPr>
          <w:rFonts w:asciiTheme="majorHAnsi" w:hAnsiTheme="majorHAnsi" w:cstheme="majorHAnsi"/>
          <w:sz w:val="20"/>
          <w:szCs w:val="20"/>
        </w:rPr>
        <w:t xml:space="preserve">would prefer not to receive any materials prior to </w:t>
      </w:r>
      <w:r w:rsidR="008625EA">
        <w:rPr>
          <w:rFonts w:asciiTheme="majorHAnsi" w:hAnsiTheme="majorHAnsi" w:cstheme="majorHAnsi"/>
          <w:sz w:val="20"/>
          <w:szCs w:val="20"/>
        </w:rPr>
        <w:t>three</w:t>
      </w:r>
      <w:r w:rsidRPr="00544118">
        <w:rPr>
          <w:rFonts w:asciiTheme="majorHAnsi" w:hAnsiTheme="majorHAnsi" w:cstheme="majorHAnsi"/>
          <w:sz w:val="20"/>
          <w:szCs w:val="20"/>
        </w:rPr>
        <w:t xml:space="preserve"> (</w:t>
      </w:r>
      <w:r w:rsidR="008625EA">
        <w:rPr>
          <w:rFonts w:asciiTheme="majorHAnsi" w:hAnsiTheme="majorHAnsi" w:cstheme="majorHAnsi"/>
          <w:sz w:val="20"/>
          <w:szCs w:val="20"/>
        </w:rPr>
        <w:t>3</w:t>
      </w:r>
      <w:r w:rsidRPr="00544118">
        <w:rPr>
          <w:rFonts w:asciiTheme="majorHAnsi" w:hAnsiTheme="majorHAnsi" w:cstheme="majorHAnsi"/>
          <w:sz w:val="20"/>
          <w:szCs w:val="20"/>
        </w:rPr>
        <w:t>) days before Group arrival. Shipments received outside seven (</w:t>
      </w:r>
      <w:r w:rsidR="008625EA">
        <w:rPr>
          <w:rFonts w:asciiTheme="majorHAnsi" w:hAnsiTheme="majorHAnsi" w:cstheme="majorHAnsi"/>
          <w:sz w:val="20"/>
          <w:szCs w:val="20"/>
        </w:rPr>
        <w:t>3</w:t>
      </w:r>
      <w:r w:rsidRPr="00544118">
        <w:rPr>
          <w:rFonts w:asciiTheme="majorHAnsi" w:hAnsiTheme="majorHAnsi" w:cstheme="majorHAnsi"/>
          <w:sz w:val="20"/>
          <w:szCs w:val="20"/>
        </w:rPr>
        <w:t xml:space="preserve">) days could be subject to additional storage fees. Shipping of boxes after the program will be coordinated through </w:t>
      </w:r>
      <w:r w:rsidR="00DE4E1E">
        <w:rPr>
          <w:rFonts w:asciiTheme="majorHAnsi" w:hAnsiTheme="majorHAnsi" w:cstheme="majorHAnsi"/>
          <w:sz w:val="20"/>
          <w:szCs w:val="20"/>
        </w:rPr>
        <w:t>y</w:t>
      </w:r>
      <w:r w:rsidRPr="00544118">
        <w:rPr>
          <w:rFonts w:asciiTheme="majorHAnsi" w:hAnsiTheme="majorHAnsi" w:cstheme="majorHAnsi"/>
          <w:sz w:val="20"/>
          <w:szCs w:val="20"/>
        </w:rPr>
        <w:t xml:space="preserve">our Conference </w:t>
      </w:r>
      <w:r w:rsidR="00DE4E1E">
        <w:rPr>
          <w:rFonts w:asciiTheme="majorHAnsi" w:hAnsiTheme="majorHAnsi" w:cstheme="majorHAnsi"/>
          <w:sz w:val="20"/>
          <w:szCs w:val="20"/>
        </w:rPr>
        <w:t>Planning Manager.</w:t>
      </w:r>
      <w:r w:rsidRPr="00544118">
        <w:rPr>
          <w:rFonts w:asciiTheme="majorHAnsi" w:hAnsiTheme="majorHAnsi" w:cstheme="majorHAnsi"/>
          <w:sz w:val="20"/>
          <w:szCs w:val="20"/>
        </w:rPr>
        <w:t xml:space="preserve"> </w:t>
      </w:r>
      <w:r w:rsidR="003945B3">
        <w:rPr>
          <w:rFonts w:asciiTheme="majorHAnsi" w:hAnsiTheme="majorHAnsi" w:cstheme="majorHAnsi"/>
          <w:sz w:val="20"/>
          <w:szCs w:val="20"/>
        </w:rPr>
        <w:t>They</w:t>
      </w:r>
      <w:r w:rsidRPr="00544118">
        <w:rPr>
          <w:rFonts w:asciiTheme="majorHAnsi" w:hAnsiTheme="majorHAnsi" w:cstheme="majorHAnsi"/>
          <w:sz w:val="20"/>
          <w:szCs w:val="20"/>
        </w:rPr>
        <w:t xml:space="preserve"> will provide shipping forms, </w:t>
      </w:r>
      <w:r w:rsidR="00382E84" w:rsidRPr="00544118">
        <w:rPr>
          <w:rFonts w:asciiTheme="majorHAnsi" w:hAnsiTheme="majorHAnsi" w:cstheme="majorHAnsi"/>
          <w:sz w:val="20"/>
          <w:szCs w:val="20"/>
        </w:rPr>
        <w:t>as well as</w:t>
      </w:r>
      <w:r w:rsidRPr="00544118">
        <w:rPr>
          <w:rFonts w:asciiTheme="majorHAnsi" w:hAnsiTheme="majorHAnsi" w:cstheme="majorHAnsi"/>
          <w:sz w:val="20"/>
          <w:szCs w:val="20"/>
        </w:rPr>
        <w:t xml:space="preserve"> mailing options. Shipping arrangements may be arranged from Monday through Friday, 9am – 5pm.</w:t>
      </w:r>
    </w:p>
    <w:p w14:paraId="74418D14" w14:textId="11CE1C86" w:rsidR="00FE0161" w:rsidRDefault="00FE0161" w:rsidP="009E286A">
      <w:pPr>
        <w:rPr>
          <w:rFonts w:asciiTheme="majorHAnsi" w:hAnsiTheme="majorHAnsi" w:cstheme="majorHAnsi"/>
          <w:sz w:val="20"/>
          <w:szCs w:val="20"/>
        </w:rPr>
      </w:pPr>
    </w:p>
    <w:p w14:paraId="2B28F5A8" w14:textId="6ECF8B94" w:rsidR="00FE0161" w:rsidRDefault="00FE0161" w:rsidP="009E28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Storage fees:</w:t>
      </w:r>
    </w:p>
    <w:p w14:paraId="1DCAB22B" w14:textId="77777777" w:rsidR="00382E84" w:rsidRDefault="00FE0161" w:rsidP="009E28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$5.00 for small boxes/package</w:t>
      </w:r>
      <w:r w:rsidR="00C56B0D">
        <w:rPr>
          <w:rFonts w:asciiTheme="majorHAnsi" w:hAnsiTheme="majorHAnsi" w:cstheme="majorHAnsi"/>
          <w:sz w:val="20"/>
          <w:szCs w:val="20"/>
        </w:rPr>
        <w:t>s</w:t>
      </w:r>
    </w:p>
    <w:p w14:paraId="6C039198" w14:textId="77777777" w:rsidR="00382E84" w:rsidRDefault="00C56B0D" w:rsidP="009E28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$15.00 for Storage Trunks &amp; Rolling Cabinet Totes </w:t>
      </w:r>
    </w:p>
    <w:p w14:paraId="2B2AAFBE" w14:textId="5FF56223" w:rsidR="00FE0161" w:rsidRDefault="00C56B0D" w:rsidP="009E28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$</w:t>
      </w:r>
      <w:r w:rsidR="00382E84">
        <w:rPr>
          <w:rFonts w:asciiTheme="majorHAnsi" w:hAnsiTheme="majorHAnsi" w:cstheme="majorHAnsi"/>
          <w:sz w:val="20"/>
          <w:szCs w:val="20"/>
        </w:rPr>
        <w:t>75.00 for crates / pallets</w:t>
      </w:r>
    </w:p>
    <w:p w14:paraId="63C2C489" w14:textId="77777777" w:rsidR="00382E84" w:rsidRDefault="00382E84" w:rsidP="009E286A">
      <w:pPr>
        <w:rPr>
          <w:rFonts w:asciiTheme="majorHAnsi" w:hAnsiTheme="majorHAnsi" w:cstheme="majorHAnsi"/>
          <w:sz w:val="20"/>
          <w:szCs w:val="20"/>
        </w:rPr>
      </w:pPr>
    </w:p>
    <w:p w14:paraId="4EAA5324" w14:textId="77777777" w:rsidR="00DE4E1E" w:rsidRPr="00B16C34" w:rsidRDefault="00DE4E1E" w:rsidP="009E286A">
      <w:pPr>
        <w:rPr>
          <w:rFonts w:asciiTheme="majorHAnsi" w:hAnsiTheme="majorHAnsi" w:cstheme="majorHAnsi"/>
          <w:color w:val="767171" w:themeColor="background2" w:themeShade="80"/>
          <w:sz w:val="20"/>
          <w:szCs w:val="20"/>
        </w:rPr>
      </w:pPr>
      <w:r w:rsidRPr="00B16C34">
        <w:rPr>
          <w:rFonts w:asciiTheme="majorHAnsi" w:hAnsiTheme="majorHAnsi" w:cstheme="majorHAnsi"/>
          <w:b/>
          <w:color w:val="767171" w:themeColor="background2" w:themeShade="80"/>
          <w:spacing w:val="48"/>
          <w:sz w:val="22"/>
          <w:szCs w:val="20"/>
          <w:u w:val="single"/>
        </w:rPr>
        <w:t>CONTACT INFORMATION</w:t>
      </w:r>
    </w:p>
    <w:p w14:paraId="77445A3A" w14:textId="77777777" w:rsidR="009E286A" w:rsidRDefault="009E286A" w:rsidP="00DE4E1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COMPANY :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 BOOTH # : _______________</w:t>
      </w:r>
    </w:p>
    <w:p w14:paraId="14464E39" w14:textId="77777777" w:rsidR="009E286A" w:rsidRDefault="009E286A" w:rsidP="00DE4E1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CONTACT </w:t>
      </w:r>
      <w:proofErr w:type="gramStart"/>
      <w:r>
        <w:rPr>
          <w:rFonts w:asciiTheme="majorHAnsi" w:hAnsiTheme="majorHAnsi" w:cstheme="majorHAnsi"/>
          <w:sz w:val="20"/>
          <w:szCs w:val="20"/>
        </w:rPr>
        <w:t>NAME :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__________________________________  PHONE : ____________________________________</w:t>
      </w:r>
    </w:p>
    <w:p w14:paraId="68338A97" w14:textId="77777777" w:rsidR="009E286A" w:rsidRDefault="009E286A" w:rsidP="00DE4E1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ADDRESS :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____________________________________________________________________________________</w:t>
      </w:r>
    </w:p>
    <w:p w14:paraId="1C58B14D" w14:textId="77777777" w:rsidR="009E286A" w:rsidRDefault="009E286A" w:rsidP="00DE4E1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CITY: _______________________________________</w:t>
      </w:r>
      <w:proofErr w:type="gramStart"/>
      <w:r>
        <w:rPr>
          <w:rFonts w:asciiTheme="majorHAnsi" w:hAnsiTheme="majorHAnsi" w:cstheme="majorHAnsi"/>
          <w:sz w:val="20"/>
          <w:szCs w:val="20"/>
        </w:rPr>
        <w:t>_  STATE</w:t>
      </w:r>
      <w:proofErr w:type="gramEnd"/>
      <w:r>
        <w:rPr>
          <w:rFonts w:asciiTheme="majorHAnsi" w:hAnsiTheme="majorHAnsi" w:cstheme="majorHAnsi"/>
          <w:sz w:val="20"/>
          <w:szCs w:val="20"/>
        </w:rPr>
        <w:t>: __________________  ZIP: ___________________</w:t>
      </w:r>
    </w:p>
    <w:p w14:paraId="1196A6C6" w14:textId="77777777" w:rsidR="00DE4E1E" w:rsidRDefault="00DE4E1E" w:rsidP="00DE4E1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EMAIL ADDRESS FOR TRACKING #: _________________________________________________________________</w:t>
      </w:r>
    </w:p>
    <w:p w14:paraId="5B88BE90" w14:textId="77777777" w:rsidR="00DE4E1E" w:rsidRDefault="00DE4E1E" w:rsidP="00DE4E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80382D7" w14:textId="77777777" w:rsidR="00DE4E1E" w:rsidRPr="00B16C34" w:rsidRDefault="00DE4E1E" w:rsidP="00DE4E1E">
      <w:pPr>
        <w:rPr>
          <w:rFonts w:asciiTheme="majorHAnsi" w:hAnsiTheme="majorHAnsi" w:cstheme="majorHAnsi"/>
          <w:color w:val="767171" w:themeColor="background2" w:themeShade="80"/>
          <w:sz w:val="20"/>
          <w:szCs w:val="20"/>
        </w:rPr>
      </w:pPr>
      <w:r w:rsidRPr="00B16C34">
        <w:rPr>
          <w:rFonts w:asciiTheme="majorHAnsi" w:hAnsiTheme="majorHAnsi" w:cstheme="majorHAnsi"/>
          <w:b/>
          <w:color w:val="767171" w:themeColor="background2" w:themeShade="80"/>
          <w:spacing w:val="48"/>
          <w:sz w:val="22"/>
          <w:szCs w:val="20"/>
          <w:u w:val="single"/>
        </w:rPr>
        <w:t>SHIPPING INFORMATION</w:t>
      </w:r>
    </w:p>
    <w:p w14:paraId="29BF347E" w14:textId="77777777" w:rsidR="00DE4E1E" w:rsidRPr="00DE4E1E" w:rsidRDefault="00DE4E1E" w:rsidP="00DE4E1E">
      <w:pPr>
        <w:rPr>
          <w:rFonts w:asciiTheme="majorHAnsi" w:hAnsiTheme="majorHAnsi" w:cstheme="majorHAnsi"/>
          <w:sz w:val="20"/>
          <w:szCs w:val="20"/>
        </w:rPr>
      </w:pPr>
      <w:r w:rsidRPr="00DE4E1E">
        <w:rPr>
          <w:rFonts w:asciiTheme="majorHAnsi" w:hAnsiTheme="majorHAnsi" w:cstheme="majorHAnsi"/>
          <w:sz w:val="20"/>
          <w:szCs w:val="20"/>
        </w:rPr>
        <w:t>All boxes sent prior to the Event must be labeled to include company name, Attention: name of on-site recipient with Group affiliation and event date.</w:t>
      </w:r>
    </w:p>
    <w:p w14:paraId="678F601A" w14:textId="3901605C" w:rsidR="009E286A" w:rsidRDefault="009E286A" w:rsidP="009E286A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6F248A" wp14:editId="2EFCA8A2">
            <wp:simplePos x="0" y="0"/>
            <wp:positionH relativeFrom="column">
              <wp:posOffset>391975</wp:posOffset>
            </wp:positionH>
            <wp:positionV relativeFrom="paragraph">
              <wp:posOffset>3175</wp:posOffset>
            </wp:positionV>
            <wp:extent cx="933450" cy="525604"/>
            <wp:effectExtent l="0" t="0" r="0" b="825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27AB414" wp14:editId="785B3E3A">
            <wp:simplePos x="0" y="0"/>
            <wp:positionH relativeFrom="column">
              <wp:posOffset>2828925</wp:posOffset>
            </wp:positionH>
            <wp:positionV relativeFrom="paragraph">
              <wp:posOffset>69850</wp:posOffset>
            </wp:positionV>
            <wp:extent cx="266700" cy="318039"/>
            <wp:effectExtent l="0" t="0" r="0" b="6350"/>
            <wp:wrapNone/>
            <wp:docPr id="3" name="Picture 3" descr="Image result for 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B7DD" w14:textId="77777777" w:rsidR="009E286A" w:rsidRPr="00544118" w:rsidRDefault="00DE4E1E" w:rsidP="009E286A">
      <w:pPr>
        <w:rPr>
          <w:rFonts w:asciiTheme="majorHAnsi" w:hAnsiTheme="majorHAnsi" w:cstheme="majorHAnsi"/>
          <w:sz w:val="20"/>
          <w:szCs w:val="20"/>
        </w:rPr>
      </w:pPr>
      <w:r w:rsidRPr="009E286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5796CC" wp14:editId="0E410992">
                <wp:simplePos x="0" y="0"/>
                <wp:positionH relativeFrom="column">
                  <wp:posOffset>4191000</wp:posOffset>
                </wp:positionH>
                <wp:positionV relativeFrom="paragraph">
                  <wp:posOffset>238760</wp:posOffset>
                </wp:positionV>
                <wp:extent cx="1781175" cy="23050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7F8A4" w14:textId="77777777" w:rsidR="00DE4E1E" w:rsidRPr="009E286A" w:rsidRDefault="00DE4E1E" w:rsidP="00DE4E1E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NOTES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79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18.8pt;width:140.25pt;height:18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">
                <v:textbox>
                  <w:txbxContent>
                    <w:p w14:paraId="4857F8A4" w14:textId="77777777" w:rsidR="00DE4E1E" w:rsidRPr="009E286A" w:rsidRDefault="00DE4E1E" w:rsidP="00DE4E1E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NOTES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85AC6" w14:textId="77777777" w:rsidR="00693E97" w:rsidRDefault="009E286A">
      <w:r w:rsidRPr="009E286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9E2FF" wp14:editId="76864034">
                <wp:simplePos x="0" y="0"/>
                <wp:positionH relativeFrom="column">
                  <wp:posOffset>2114550</wp:posOffset>
                </wp:positionH>
                <wp:positionV relativeFrom="paragraph">
                  <wp:posOffset>83185</wp:posOffset>
                </wp:positionV>
                <wp:extent cx="1781175" cy="2305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07ED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E28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 w:rsidRPr="009E28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_  </w:t>
                            </w:r>
                            <w:r w:rsidR="00DE4E1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Next</w:t>
                            </w:r>
                            <w:proofErr w:type="gramEnd"/>
                            <w:r w:rsidR="00DE4E1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Day Air</w:t>
                            </w:r>
                          </w:p>
                          <w:p w14:paraId="4764ED22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S</w:t>
                            </w:r>
                            <w:r w:rsidR="00DE4E1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econd</w:t>
                            </w:r>
                            <w:proofErr w:type="gramEnd"/>
                            <w:r w:rsidR="00DE4E1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Day Air</w:t>
                            </w:r>
                          </w:p>
                          <w:p w14:paraId="05EA099F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_  </w:t>
                            </w:r>
                            <w:r w:rsidR="00DE4E1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Three</w:t>
                            </w:r>
                            <w:proofErr w:type="gramEnd"/>
                            <w:r w:rsidR="00DE4E1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Day Air</w:t>
                            </w:r>
                          </w:p>
                          <w:p w14:paraId="7E7FCB2F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Ground</w:t>
                            </w:r>
                            <w:proofErr w:type="gramEnd"/>
                          </w:p>
                          <w:p w14:paraId="07A2D3A5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International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</w:p>
                          <w:p w14:paraId="0C9E274D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2A567DF4" w14:textId="77777777" w:rsidR="00DE4E1E" w:rsidRDefault="00DE4E1E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532AD055" w14:textId="77777777" w:rsidR="00DE4E1E" w:rsidRDefault="00DE4E1E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2C872CCA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List of Contents:</w:t>
                            </w:r>
                          </w:p>
                          <w:p w14:paraId="58CE080A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73174C7C" w14:textId="77777777" w:rsid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5FDE1D9E" w14:textId="77777777" w:rsidR="009E286A" w:rsidRPr="009E286A" w:rsidRDefault="009E286A" w:rsidP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Value   $__________________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E2FF" id="_x0000_s1027" type="#_x0000_t202" style="position:absolute;margin-left:166.5pt;margin-top:6.55pt;width:140.25pt;height:1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">
                <v:textbox>
                  <w:txbxContent>
                    <w:p w14:paraId="554807ED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E286A"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 w:rsidRPr="009E286A">
                        <w:rPr>
                          <w:rFonts w:asciiTheme="majorHAnsi" w:hAnsiTheme="majorHAnsi" w:cstheme="majorHAnsi"/>
                          <w:sz w:val="20"/>
                        </w:rPr>
                        <w:t xml:space="preserve">_  </w:t>
                      </w:r>
                      <w:r w:rsidR="00DE4E1E">
                        <w:rPr>
                          <w:rFonts w:asciiTheme="majorHAnsi" w:hAnsiTheme="majorHAnsi" w:cstheme="majorHAnsi"/>
                          <w:sz w:val="20"/>
                        </w:rPr>
                        <w:t>Next</w:t>
                      </w:r>
                      <w:proofErr w:type="gramEnd"/>
                      <w:r w:rsidR="00DE4E1E">
                        <w:rPr>
                          <w:rFonts w:asciiTheme="majorHAnsi" w:hAnsiTheme="majorHAnsi" w:cstheme="majorHAnsi"/>
                          <w:sz w:val="20"/>
                        </w:rPr>
                        <w:t xml:space="preserve"> Day Air</w:t>
                      </w:r>
                    </w:p>
                    <w:p w14:paraId="4764ED22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S</w:t>
                      </w:r>
                      <w:r w:rsidR="00DE4E1E">
                        <w:rPr>
                          <w:rFonts w:asciiTheme="majorHAnsi" w:hAnsiTheme="majorHAnsi" w:cstheme="majorHAnsi"/>
                          <w:sz w:val="20"/>
                        </w:rPr>
                        <w:t>econd</w:t>
                      </w:r>
                      <w:proofErr w:type="gramEnd"/>
                      <w:r w:rsidR="00DE4E1E">
                        <w:rPr>
                          <w:rFonts w:asciiTheme="majorHAnsi" w:hAnsiTheme="majorHAnsi" w:cstheme="majorHAnsi"/>
                          <w:sz w:val="20"/>
                        </w:rPr>
                        <w:t xml:space="preserve"> Day Air</w:t>
                      </w:r>
                    </w:p>
                    <w:p w14:paraId="05EA099F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_  </w:t>
                      </w:r>
                      <w:r w:rsidR="00DE4E1E">
                        <w:rPr>
                          <w:rFonts w:asciiTheme="majorHAnsi" w:hAnsiTheme="majorHAnsi" w:cstheme="majorHAnsi"/>
                          <w:sz w:val="20"/>
                        </w:rPr>
                        <w:t>Three</w:t>
                      </w:r>
                      <w:proofErr w:type="gramEnd"/>
                      <w:r w:rsidR="00DE4E1E">
                        <w:rPr>
                          <w:rFonts w:asciiTheme="majorHAnsi" w:hAnsiTheme="majorHAnsi" w:cstheme="majorHAnsi"/>
                          <w:sz w:val="20"/>
                        </w:rPr>
                        <w:t xml:space="preserve"> Day Air</w:t>
                      </w:r>
                    </w:p>
                    <w:p w14:paraId="7E7FCB2F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Ground</w:t>
                      </w:r>
                      <w:proofErr w:type="gramEnd"/>
                    </w:p>
                    <w:p w14:paraId="07A2D3A5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International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</w:p>
                    <w:p w14:paraId="0C9E274D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2A567DF4" w14:textId="77777777" w:rsidR="00DE4E1E" w:rsidRDefault="00DE4E1E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532AD055" w14:textId="77777777" w:rsidR="00DE4E1E" w:rsidRDefault="00DE4E1E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2C872CCA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List of Contents:</w:t>
                      </w:r>
                    </w:p>
                    <w:p w14:paraId="58CE080A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___________________________________________________________________________</w:t>
                      </w:r>
                    </w:p>
                    <w:p w14:paraId="73174C7C" w14:textId="77777777" w:rsid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5FDE1D9E" w14:textId="77777777" w:rsidR="009E286A" w:rsidRPr="009E286A" w:rsidRDefault="009E286A" w:rsidP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Value   $__________________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286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D2F2F" wp14:editId="2047CFC1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17811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EA72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E28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 w:rsidRPr="009E28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First</w:t>
                            </w:r>
                            <w:proofErr w:type="gramEnd"/>
                            <w:r w:rsidRPr="009E286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Overnight</w:t>
                            </w:r>
                          </w:p>
                          <w:p w14:paraId="06E71167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Standard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Overnight</w:t>
                            </w:r>
                          </w:p>
                          <w:p w14:paraId="699344CD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Express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Saver</w:t>
                            </w:r>
                          </w:p>
                          <w:p w14:paraId="51C36901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Priority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Overnight</w:t>
                            </w:r>
                          </w:p>
                          <w:p w14:paraId="50A020DB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Second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Day</w:t>
                            </w:r>
                          </w:p>
                          <w:p w14:paraId="2A195511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Ground</w:t>
                            </w:r>
                            <w:proofErr w:type="gramEnd"/>
                          </w:p>
                          <w:p w14:paraId="28E1290C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  International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</w:p>
                          <w:p w14:paraId="60F069DB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219CEC1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List of Contents:</w:t>
                            </w:r>
                          </w:p>
                          <w:p w14:paraId="331D6D93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0B01615F" w14:textId="77777777" w:rsid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4F013022" w14:textId="77777777" w:rsidR="009E286A" w:rsidRPr="009E286A" w:rsidRDefault="009E286A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Value   $__________________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2F2F" id="_x0000_s1028" type="#_x0000_t202" style="position:absolute;margin-left:3pt;margin-top:5.6pt;width:140.25pt;height:1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">
                <v:textbox>
                  <w:txbxContent>
                    <w:p w14:paraId="7018EA72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E286A"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 w:rsidRPr="009E286A">
                        <w:rPr>
                          <w:rFonts w:asciiTheme="majorHAnsi" w:hAnsiTheme="majorHAnsi" w:cstheme="majorHAnsi"/>
                          <w:sz w:val="20"/>
                        </w:rPr>
                        <w:t>_  First</w:t>
                      </w:r>
                      <w:proofErr w:type="gramEnd"/>
                      <w:r w:rsidRPr="009E286A">
                        <w:rPr>
                          <w:rFonts w:asciiTheme="majorHAnsi" w:hAnsiTheme="majorHAnsi" w:cstheme="majorHAnsi"/>
                          <w:sz w:val="20"/>
                        </w:rPr>
                        <w:t xml:space="preserve"> Overnight</w:t>
                      </w:r>
                    </w:p>
                    <w:p w14:paraId="06E71167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Standard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Overnight</w:t>
                      </w:r>
                    </w:p>
                    <w:p w14:paraId="699344CD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Express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Saver</w:t>
                      </w:r>
                    </w:p>
                    <w:p w14:paraId="51C36901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Priority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Overnight</w:t>
                      </w:r>
                    </w:p>
                    <w:p w14:paraId="50A020DB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Second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Day</w:t>
                      </w:r>
                    </w:p>
                    <w:p w14:paraId="2A195511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Ground</w:t>
                      </w:r>
                      <w:proofErr w:type="gramEnd"/>
                    </w:p>
                    <w:p w14:paraId="28E1290C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  International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</w:p>
                    <w:p w14:paraId="60F069DB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0219CEC1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List of Contents:</w:t>
                      </w:r>
                    </w:p>
                    <w:p w14:paraId="331D6D93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___________________________________________________________________________</w:t>
                      </w:r>
                    </w:p>
                    <w:p w14:paraId="0B01615F" w14:textId="77777777" w:rsid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4F013022" w14:textId="77777777" w:rsidR="009E286A" w:rsidRPr="009E286A" w:rsidRDefault="009E286A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Value   $__________________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E1E">
        <w:t xml:space="preserve">                                                                               </w:t>
      </w:r>
    </w:p>
    <w:p w14:paraId="0AAF2E55" w14:textId="77777777" w:rsidR="00DE4E1E" w:rsidRPr="00B16C34" w:rsidRDefault="00DE4E1E" w:rsidP="00DE4E1E">
      <w:pPr>
        <w:rPr>
          <w:rFonts w:asciiTheme="majorHAnsi" w:hAnsiTheme="majorHAnsi" w:cstheme="majorHAnsi"/>
          <w:color w:val="767171" w:themeColor="background2" w:themeShade="80"/>
          <w:sz w:val="20"/>
          <w:szCs w:val="20"/>
        </w:rPr>
      </w:pPr>
      <w:r w:rsidRPr="00B16C34">
        <w:rPr>
          <w:rFonts w:asciiTheme="majorHAnsi" w:hAnsiTheme="majorHAnsi" w:cstheme="majorHAnsi"/>
          <w:b/>
          <w:color w:val="767171" w:themeColor="background2" w:themeShade="80"/>
          <w:spacing w:val="48"/>
          <w:sz w:val="22"/>
          <w:szCs w:val="20"/>
          <w:u w:val="single"/>
        </w:rPr>
        <w:t>BILLING INFORMATION</w:t>
      </w:r>
    </w:p>
    <w:p w14:paraId="16BCDE8E" w14:textId="046EE3D0" w:rsidR="00C56A55" w:rsidRDefault="00B5763B" w:rsidP="00DE4E1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a </w:t>
      </w:r>
      <w:r w:rsidR="00BB4340">
        <w:rPr>
          <w:rFonts w:asciiTheme="majorHAnsi" w:hAnsiTheme="majorHAnsi" w:cstheme="majorHAnsi"/>
          <w:sz w:val="20"/>
          <w:szCs w:val="20"/>
        </w:rPr>
        <w:t>return label is not provided</w:t>
      </w:r>
      <w:r w:rsidR="00102AF5">
        <w:rPr>
          <w:rFonts w:asciiTheme="majorHAnsi" w:hAnsiTheme="majorHAnsi" w:cstheme="majorHAnsi"/>
          <w:sz w:val="20"/>
          <w:szCs w:val="20"/>
        </w:rPr>
        <w:t xml:space="preserve">, </w:t>
      </w:r>
      <w:r w:rsidR="007A5A45">
        <w:rPr>
          <w:rFonts w:asciiTheme="majorHAnsi" w:hAnsiTheme="majorHAnsi" w:cstheme="majorHAnsi"/>
          <w:sz w:val="20"/>
          <w:szCs w:val="20"/>
        </w:rPr>
        <w:t xml:space="preserve">shipping charges </w:t>
      </w:r>
      <w:r w:rsidR="00303E5E">
        <w:rPr>
          <w:rFonts w:asciiTheme="majorHAnsi" w:hAnsiTheme="majorHAnsi" w:cstheme="majorHAnsi"/>
          <w:sz w:val="20"/>
          <w:szCs w:val="20"/>
        </w:rPr>
        <w:t xml:space="preserve">will be </w:t>
      </w:r>
      <w:r w:rsidR="00316739">
        <w:rPr>
          <w:rFonts w:asciiTheme="majorHAnsi" w:hAnsiTheme="majorHAnsi" w:cstheme="majorHAnsi"/>
          <w:sz w:val="20"/>
          <w:szCs w:val="20"/>
        </w:rPr>
        <w:t xml:space="preserve">posted to the individual.  </w:t>
      </w:r>
      <w:r w:rsidR="009F55B5">
        <w:rPr>
          <w:rFonts w:asciiTheme="majorHAnsi" w:hAnsiTheme="majorHAnsi" w:cstheme="majorHAnsi"/>
          <w:sz w:val="20"/>
          <w:szCs w:val="20"/>
        </w:rPr>
        <w:t xml:space="preserve">An </w:t>
      </w:r>
      <w:r w:rsidR="00D34492">
        <w:rPr>
          <w:rFonts w:asciiTheme="majorHAnsi" w:hAnsiTheme="majorHAnsi" w:cstheme="majorHAnsi"/>
          <w:sz w:val="20"/>
          <w:szCs w:val="20"/>
        </w:rPr>
        <w:t xml:space="preserve">electronic </w:t>
      </w:r>
      <w:r w:rsidR="009F55B5">
        <w:rPr>
          <w:rFonts w:asciiTheme="majorHAnsi" w:hAnsiTheme="majorHAnsi" w:cstheme="majorHAnsi"/>
          <w:sz w:val="20"/>
          <w:szCs w:val="20"/>
        </w:rPr>
        <w:t>inv</w:t>
      </w:r>
      <w:r w:rsidR="000C393D">
        <w:rPr>
          <w:rFonts w:asciiTheme="majorHAnsi" w:hAnsiTheme="majorHAnsi" w:cstheme="majorHAnsi"/>
          <w:sz w:val="20"/>
          <w:szCs w:val="20"/>
        </w:rPr>
        <w:t xml:space="preserve">oice </w:t>
      </w:r>
      <w:r w:rsidR="00775C33">
        <w:rPr>
          <w:rFonts w:asciiTheme="majorHAnsi" w:hAnsiTheme="majorHAnsi" w:cstheme="majorHAnsi"/>
          <w:sz w:val="20"/>
          <w:szCs w:val="20"/>
        </w:rPr>
        <w:t xml:space="preserve">will be sent </w:t>
      </w:r>
      <w:r w:rsidR="00D34492">
        <w:rPr>
          <w:rFonts w:asciiTheme="majorHAnsi" w:hAnsiTheme="majorHAnsi" w:cstheme="majorHAnsi"/>
          <w:sz w:val="20"/>
          <w:szCs w:val="20"/>
        </w:rPr>
        <w:t>via Sertifi.</w:t>
      </w:r>
    </w:p>
    <w:p w14:paraId="152A5E14" w14:textId="77777777" w:rsidR="00D34492" w:rsidRDefault="00D34492" w:rsidP="00DE4E1E">
      <w:pPr>
        <w:rPr>
          <w:rFonts w:asciiTheme="majorHAnsi" w:hAnsiTheme="majorHAnsi" w:cstheme="majorHAnsi"/>
          <w:sz w:val="20"/>
          <w:szCs w:val="20"/>
        </w:rPr>
      </w:pPr>
    </w:p>
    <w:p w14:paraId="4759219F" w14:textId="77777777" w:rsidR="00757DC0" w:rsidRDefault="00757DC0" w:rsidP="00DE4E1E">
      <w:pPr>
        <w:rPr>
          <w:rFonts w:asciiTheme="majorHAnsi" w:hAnsiTheme="majorHAnsi" w:cstheme="majorHAnsi"/>
          <w:sz w:val="20"/>
          <w:szCs w:val="20"/>
        </w:rPr>
      </w:pPr>
    </w:p>
    <w:p w14:paraId="416BBD7C" w14:textId="77777777" w:rsidR="00757DC0" w:rsidRDefault="00757DC0" w:rsidP="00DE4E1E">
      <w:pPr>
        <w:rPr>
          <w:rFonts w:asciiTheme="majorHAnsi" w:hAnsiTheme="majorHAnsi" w:cstheme="majorHAnsi"/>
          <w:sz w:val="20"/>
          <w:szCs w:val="20"/>
        </w:rPr>
      </w:pPr>
    </w:p>
    <w:p w14:paraId="5D510707" w14:textId="77777777" w:rsidR="00757DC0" w:rsidRPr="00DE4E1E" w:rsidRDefault="00757DC0" w:rsidP="00DE4E1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Signature: _________________________________________________________   Date: _________________________</w:t>
      </w:r>
    </w:p>
    <w:p w14:paraId="608AF782" w14:textId="4E4611B7" w:rsidR="008625EA" w:rsidRDefault="008625EA"/>
    <w:p w14:paraId="71226B00" w14:textId="506FD0D1" w:rsidR="008625EA" w:rsidRDefault="008625EA"/>
    <w:p w14:paraId="6CAAB877" w14:textId="329EAC36" w:rsidR="008625EA" w:rsidRPr="00382E84" w:rsidRDefault="00AD3FD2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Shipping/Mailing Information:</w:t>
      </w:r>
    </w:p>
    <w:p w14:paraId="1424F2BA" w14:textId="77777777" w:rsidR="00AD3FD2" w:rsidRPr="00382E84" w:rsidRDefault="00AD3FD2" w:rsidP="00AD3FD2">
      <w:pPr>
        <w:rPr>
          <w:rFonts w:asciiTheme="majorHAnsi" w:hAnsiTheme="majorHAnsi" w:cstheme="majorHAnsi"/>
        </w:rPr>
      </w:pPr>
    </w:p>
    <w:p w14:paraId="30180B30" w14:textId="3A40EE7D" w:rsidR="00AD3FD2" w:rsidRPr="00382E84" w:rsidRDefault="00AD3FD2" w:rsidP="00AD3FD2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 xml:space="preserve">If mailing via United States Postal Service (USPS) please use this address: </w:t>
      </w:r>
    </w:p>
    <w:p w14:paraId="61D7A505" w14:textId="77777777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</w:p>
    <w:p w14:paraId="2571F61F" w14:textId="6809FA63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Texas A&amp;M University Hotel and Conference Center</w:t>
      </w:r>
    </w:p>
    <w:p w14:paraId="1BF0C509" w14:textId="77777777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1239 TAMU</w:t>
      </w:r>
    </w:p>
    <w:p w14:paraId="7EC3A070" w14:textId="77777777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College Station, TX 77843-1239</w:t>
      </w:r>
    </w:p>
    <w:p w14:paraId="056E1853" w14:textId="77777777" w:rsidR="00AD3FD2" w:rsidRPr="00382E84" w:rsidRDefault="00AD3FD2" w:rsidP="00AD3FD2">
      <w:pPr>
        <w:rPr>
          <w:rFonts w:asciiTheme="majorHAnsi" w:hAnsiTheme="majorHAnsi" w:cstheme="majorHAnsi"/>
        </w:rPr>
      </w:pPr>
    </w:p>
    <w:p w14:paraId="31EEF567" w14:textId="560E80C0" w:rsidR="00AD3FD2" w:rsidRPr="00382E84" w:rsidRDefault="00AD3FD2" w:rsidP="00AD3FD2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Hold for:</w:t>
      </w:r>
    </w:p>
    <w:p w14:paraId="70635A9F" w14:textId="393017D2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Name of recipient</w:t>
      </w:r>
    </w:p>
    <w:p w14:paraId="37494F0E" w14:textId="61EEA39D" w:rsidR="00AD3FD2" w:rsidRPr="00382E84" w:rsidRDefault="00AD3FD2" w:rsidP="00AD3FD2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Name of Program</w:t>
      </w:r>
    </w:p>
    <w:p w14:paraId="126A8F60" w14:textId="496C2D31" w:rsidR="00AD3FD2" w:rsidRPr="00382E84" w:rsidRDefault="00AD3FD2" w:rsidP="00AD3FD2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Dates of Program</w:t>
      </w:r>
    </w:p>
    <w:p w14:paraId="1D0B0DB3" w14:textId="77777777" w:rsidR="00AD3FD2" w:rsidRPr="00382E84" w:rsidRDefault="00AD3FD2" w:rsidP="00AD3FD2">
      <w:pPr>
        <w:rPr>
          <w:rFonts w:asciiTheme="majorHAnsi" w:hAnsiTheme="majorHAnsi" w:cstheme="majorHAnsi"/>
        </w:rPr>
      </w:pPr>
    </w:p>
    <w:p w14:paraId="4C194BDE" w14:textId="77777777" w:rsidR="00AD3FD2" w:rsidRPr="00382E84" w:rsidRDefault="00AD3FD2" w:rsidP="00AD3FD2">
      <w:pPr>
        <w:rPr>
          <w:rFonts w:asciiTheme="majorHAnsi" w:hAnsiTheme="majorHAnsi" w:cstheme="majorHAnsi"/>
        </w:rPr>
      </w:pPr>
    </w:p>
    <w:p w14:paraId="01805433" w14:textId="01B4C2AE" w:rsidR="00AD3FD2" w:rsidRPr="00382E84" w:rsidRDefault="00AD3FD2" w:rsidP="00AD3FD2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For all other carrier service (UPS, FedEx, DSL, etc.) use</w:t>
      </w:r>
      <w:r w:rsidR="001717C0" w:rsidRPr="00382E84">
        <w:rPr>
          <w:rFonts w:asciiTheme="majorHAnsi" w:hAnsiTheme="majorHAnsi" w:cstheme="majorHAnsi"/>
        </w:rPr>
        <w:t xml:space="preserve"> this address:</w:t>
      </w:r>
      <w:r w:rsidRPr="00382E84">
        <w:rPr>
          <w:rFonts w:asciiTheme="majorHAnsi" w:hAnsiTheme="majorHAnsi" w:cstheme="majorHAnsi"/>
        </w:rPr>
        <w:t xml:space="preserve"> </w:t>
      </w:r>
    </w:p>
    <w:p w14:paraId="14139603" w14:textId="77777777" w:rsidR="001717C0" w:rsidRPr="00382E84" w:rsidRDefault="001717C0" w:rsidP="00AD3FD2">
      <w:pPr>
        <w:rPr>
          <w:rFonts w:asciiTheme="majorHAnsi" w:hAnsiTheme="majorHAnsi" w:cstheme="majorHAnsi"/>
          <w:b/>
          <w:bCs/>
        </w:rPr>
      </w:pPr>
    </w:p>
    <w:p w14:paraId="332AE61F" w14:textId="0FB7AA79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Texas A&amp;M University Hotel and Conference Center</w:t>
      </w:r>
    </w:p>
    <w:p w14:paraId="77C8E966" w14:textId="77777777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177 Joe Routt</w:t>
      </w:r>
    </w:p>
    <w:p w14:paraId="71AED724" w14:textId="77777777" w:rsidR="00AD3FD2" w:rsidRPr="00382E84" w:rsidRDefault="00AD3FD2" w:rsidP="00AD3FD2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College Station, TX 77843</w:t>
      </w:r>
    </w:p>
    <w:p w14:paraId="4C1B04F7" w14:textId="77777777" w:rsidR="001717C0" w:rsidRPr="00382E84" w:rsidRDefault="001717C0" w:rsidP="00AD3FD2">
      <w:pPr>
        <w:rPr>
          <w:rFonts w:asciiTheme="majorHAnsi" w:hAnsiTheme="majorHAnsi" w:cstheme="majorHAnsi"/>
        </w:rPr>
      </w:pPr>
    </w:p>
    <w:p w14:paraId="5B15F282" w14:textId="77777777" w:rsidR="001717C0" w:rsidRPr="00382E84" w:rsidRDefault="001717C0" w:rsidP="001717C0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Hold for:</w:t>
      </w:r>
    </w:p>
    <w:p w14:paraId="74053EFD" w14:textId="77777777" w:rsidR="001717C0" w:rsidRPr="00382E84" w:rsidRDefault="001717C0" w:rsidP="001717C0">
      <w:pPr>
        <w:rPr>
          <w:rFonts w:asciiTheme="majorHAnsi" w:hAnsiTheme="majorHAnsi" w:cstheme="majorHAnsi"/>
          <w:b/>
          <w:bCs/>
        </w:rPr>
      </w:pPr>
      <w:r w:rsidRPr="00382E84">
        <w:rPr>
          <w:rFonts w:asciiTheme="majorHAnsi" w:hAnsiTheme="majorHAnsi" w:cstheme="majorHAnsi"/>
          <w:b/>
          <w:bCs/>
        </w:rPr>
        <w:t>Name of recipient</w:t>
      </w:r>
    </w:p>
    <w:p w14:paraId="084E60FB" w14:textId="77777777" w:rsidR="001717C0" w:rsidRPr="00382E84" w:rsidRDefault="001717C0" w:rsidP="001717C0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Name of Program</w:t>
      </w:r>
    </w:p>
    <w:p w14:paraId="41EB3468" w14:textId="77777777" w:rsidR="001717C0" w:rsidRPr="00382E84" w:rsidRDefault="001717C0" w:rsidP="001717C0">
      <w:pPr>
        <w:rPr>
          <w:rFonts w:asciiTheme="majorHAnsi" w:hAnsiTheme="majorHAnsi" w:cstheme="majorHAnsi"/>
        </w:rPr>
      </w:pPr>
      <w:r w:rsidRPr="00382E84">
        <w:rPr>
          <w:rFonts w:asciiTheme="majorHAnsi" w:hAnsiTheme="majorHAnsi" w:cstheme="majorHAnsi"/>
        </w:rPr>
        <w:t>Dates of Program</w:t>
      </w:r>
    </w:p>
    <w:p w14:paraId="0C415496" w14:textId="77777777" w:rsidR="00AD3FD2" w:rsidRDefault="00AD3FD2"/>
    <w:sectPr w:rsidR="00AD3FD2" w:rsidSect="00B16C3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6A"/>
    <w:rsid w:val="000C393D"/>
    <w:rsid w:val="00102AF5"/>
    <w:rsid w:val="001717C0"/>
    <w:rsid w:val="00223974"/>
    <w:rsid w:val="00303E5E"/>
    <w:rsid w:val="00316739"/>
    <w:rsid w:val="00382E84"/>
    <w:rsid w:val="003945B3"/>
    <w:rsid w:val="006840C4"/>
    <w:rsid w:val="00693E97"/>
    <w:rsid w:val="00744E24"/>
    <w:rsid w:val="00757DC0"/>
    <w:rsid w:val="00775C33"/>
    <w:rsid w:val="007A5A45"/>
    <w:rsid w:val="008625EA"/>
    <w:rsid w:val="009D66C7"/>
    <w:rsid w:val="009E286A"/>
    <w:rsid w:val="009F55B5"/>
    <w:rsid w:val="00AD3FD2"/>
    <w:rsid w:val="00B16C34"/>
    <w:rsid w:val="00B26C03"/>
    <w:rsid w:val="00B5763B"/>
    <w:rsid w:val="00B76110"/>
    <w:rsid w:val="00BB4340"/>
    <w:rsid w:val="00C56A55"/>
    <w:rsid w:val="00C56B0D"/>
    <w:rsid w:val="00CC62EA"/>
    <w:rsid w:val="00D34492"/>
    <w:rsid w:val="00DE4E1E"/>
    <w:rsid w:val="00E52105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F0C0"/>
  <w15:chartTrackingRefBased/>
  <w15:docId w15:val="{E2868379-B0F7-4D6B-A0D8-E456A6F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6AD28346E664FB0FC61C6B93ACDF6" ma:contentTypeVersion="12" ma:contentTypeDescription="Create a new document." ma:contentTypeScope="" ma:versionID="be9ec0b033d66872b52a59d46874b030">
  <xsd:schema xmlns:xsd="http://www.w3.org/2001/XMLSchema" xmlns:xs="http://www.w3.org/2001/XMLSchema" xmlns:p="http://schemas.microsoft.com/office/2006/metadata/properties" xmlns:ns3="c0838573-8501-4d19-bf23-9830a02a0b12" xmlns:ns4="1d5494d1-0040-4abe-b0d0-471b6b6e5082" targetNamespace="http://schemas.microsoft.com/office/2006/metadata/properties" ma:root="true" ma:fieldsID="d60d6f66e55ca38a699ec08150952adf" ns3:_="" ns4:_="">
    <xsd:import namespace="c0838573-8501-4d19-bf23-9830a02a0b12"/>
    <xsd:import namespace="1d5494d1-0040-4abe-b0d0-471b6b6e50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8573-8501-4d19-bf23-9830a02a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94d1-0040-4abe-b0d0-471b6b6e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DBB5F-6C1F-4716-9ECA-8031A6064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7481B-5A77-403D-8D2E-AB15E08C2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06171-8F82-483A-93E7-961CFFB73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38573-8501-4d19-bf23-9830a02a0b12"/>
    <ds:schemaRef ds:uri="1d5494d1-0040-4abe-b0d0-471b6b6e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Forester, Rachel</dc:creator>
  <cp:keywords/>
  <dc:description/>
  <cp:lastModifiedBy>Kendra Clough</cp:lastModifiedBy>
  <cp:revision>2</cp:revision>
  <dcterms:created xsi:type="dcterms:W3CDTF">2022-01-11T17:19:00Z</dcterms:created>
  <dcterms:modified xsi:type="dcterms:W3CDTF">2022-01-11T17:19:00Z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0x0101009FE6AD28346E664FB0FC61C6B93ACDF6</vt:lpwstr>
  </property>
</Properties>
</file>